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C91F" w14:textId="77777777" w:rsidR="002F0B54" w:rsidRDefault="002F0B54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54B77B2" w14:textId="77777777" w:rsidR="00A86E34" w:rsidRDefault="00A86E34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6595B3F" w14:textId="77777777" w:rsidR="00A86E34" w:rsidRDefault="00A86E34" w:rsidP="00A86E34">
      <w:pPr>
        <w:rPr>
          <w:rFonts w:ascii="Calibri" w:hAnsi="Calibri" w:cs="Calibri"/>
          <w:b/>
          <w:bCs/>
          <w:sz w:val="28"/>
          <w:szCs w:val="28"/>
          <w:lang w:val="it-IT"/>
        </w:rPr>
      </w:pPr>
      <w:r w:rsidRPr="0051060E">
        <w:rPr>
          <w:rFonts w:ascii="Calibri" w:hAnsi="Calibri" w:cs="Calibri"/>
          <w:b/>
          <w:bCs/>
          <w:sz w:val="32"/>
          <w:szCs w:val="32"/>
          <w:lang w:val="it-IT"/>
        </w:rPr>
        <w:t>ANEXA 1 – Cerere de finanțare</w:t>
      </w:r>
      <w:r w:rsidRPr="0051060E">
        <w:rPr>
          <w:rFonts w:ascii="Calibri" w:hAnsi="Calibri" w:cs="Calibri"/>
          <w:b/>
          <w:bCs/>
          <w:sz w:val="32"/>
          <w:szCs w:val="32"/>
          <w:lang w:val="it-IT"/>
        </w:rPr>
        <w:br/>
      </w:r>
      <w:r w:rsidRPr="004319AC">
        <w:rPr>
          <w:rFonts w:ascii="Calibri" w:hAnsi="Calibri" w:cs="Calibri"/>
          <w:b/>
          <w:bCs/>
          <w:sz w:val="28"/>
          <w:szCs w:val="28"/>
          <w:lang w:val="it-IT"/>
        </w:rPr>
        <w:t>Programul „Cresc cu Educație” – Fundația Farmaciilor Dona</w:t>
      </w:r>
    </w:p>
    <w:p w14:paraId="2D0E3696" w14:textId="77777777" w:rsidR="00A86E34" w:rsidRPr="004319AC" w:rsidRDefault="00A86E34" w:rsidP="00A86E34">
      <w:pPr>
        <w:rPr>
          <w:rFonts w:ascii="Calibri" w:hAnsi="Calibri" w:cs="Calibri"/>
          <w:b/>
          <w:bCs/>
          <w:sz w:val="28"/>
          <w:szCs w:val="28"/>
          <w:lang w:val="it-IT"/>
        </w:rPr>
      </w:pPr>
    </w:p>
    <w:p w14:paraId="1550E2E6" w14:textId="77777777" w:rsidR="00A86E34" w:rsidRPr="0051060E" w:rsidRDefault="00A86E34" w:rsidP="00A86E34">
      <w:pPr>
        <w:rPr>
          <w:rFonts w:ascii="Calibri" w:hAnsi="Calibri" w:cs="Calibri"/>
          <w:b/>
          <w:bCs/>
          <w:sz w:val="24"/>
          <w:szCs w:val="24"/>
          <w:lang w:val="it-IT"/>
        </w:rPr>
      </w:pPr>
      <w:r w:rsidRPr="0051060E">
        <w:rPr>
          <w:rFonts w:ascii="Calibri" w:hAnsi="Calibri" w:cs="Calibri"/>
          <w:b/>
          <w:bCs/>
          <w:sz w:val="24"/>
          <w:szCs w:val="24"/>
          <w:lang w:val="it-IT"/>
        </w:rPr>
        <w:t>I. Informații generale despre proiect</w:t>
      </w:r>
    </w:p>
    <w:p w14:paraId="5B1D5331" w14:textId="03362C1A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Titlul proiectului: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0F0D5D24" w14:textId="6897ADC7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Domeniul principal (Educație / Educație pentru sănătate):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0EBAD57E" w14:textId="2E3DF7D1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Durata proiectului (luni):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309D0B15" w14:textId="30D0E9E0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Aria de implementare (localități/județe):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13BEE2F9" w14:textId="77777777" w:rsidR="00A86E34" w:rsidRPr="0051060E" w:rsidRDefault="00A86E34" w:rsidP="00A86E34">
      <w:pPr>
        <w:rPr>
          <w:rFonts w:ascii="Calibri" w:hAnsi="Calibri" w:cs="Calibri"/>
          <w:b/>
          <w:bCs/>
          <w:sz w:val="24"/>
          <w:szCs w:val="24"/>
          <w:lang w:val="it-IT"/>
        </w:rPr>
      </w:pPr>
      <w:r w:rsidRPr="0051060E">
        <w:rPr>
          <w:rFonts w:ascii="Calibri" w:hAnsi="Calibri" w:cs="Calibri"/>
          <w:b/>
          <w:bCs/>
          <w:sz w:val="24"/>
          <w:szCs w:val="24"/>
          <w:lang w:val="it-IT"/>
        </w:rPr>
        <w:t>II. Informații despre solicitant</w:t>
      </w:r>
    </w:p>
    <w:p w14:paraId="1D1622BB" w14:textId="59A91130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Denumirea completă a organizației: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753F2337" w14:textId="46053DF9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Anul înființării: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1236F988" w14:textId="522743A3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Forma juridică (Legea 26/2000 / altă lege):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620F9651" w14:textId="475A974F" w:rsidR="00A86E34" w:rsidRPr="00A86E34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A86E34">
        <w:rPr>
          <w:rFonts w:ascii="Calibri" w:hAnsi="Calibri" w:cs="Calibri"/>
          <w:sz w:val="24"/>
          <w:szCs w:val="24"/>
          <w:lang w:val="it-IT"/>
        </w:rPr>
        <w:t>Date de contact organizație (adresă, email, telefon):</w:t>
      </w:r>
      <w:r w:rsidRPr="00A86E34">
        <w:rPr>
          <w:rFonts w:ascii="Calibri" w:hAnsi="Calibri" w:cs="Calibri"/>
          <w:sz w:val="24"/>
          <w:szCs w:val="24"/>
          <w:lang w:val="it-IT"/>
        </w:rPr>
        <w:br/>
      </w:r>
    </w:p>
    <w:p w14:paraId="0B069F4F" w14:textId="796B9C65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Persoana de contact (nume, funcție, telefon, email):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181A532C" w14:textId="305BC1B5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Parteneri / colaboratori: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44F57EAC" w14:textId="77777777" w:rsidR="00A86E34" w:rsidRPr="0051060E" w:rsidRDefault="00A86E34" w:rsidP="00A86E34">
      <w:pPr>
        <w:rPr>
          <w:rFonts w:ascii="Calibri" w:hAnsi="Calibri" w:cs="Calibri"/>
          <w:b/>
          <w:bCs/>
          <w:sz w:val="24"/>
          <w:szCs w:val="24"/>
          <w:lang w:val="it-IT"/>
        </w:rPr>
      </w:pPr>
      <w:r w:rsidRPr="0051060E">
        <w:rPr>
          <w:rFonts w:ascii="Calibri" w:hAnsi="Calibri" w:cs="Calibri"/>
          <w:b/>
          <w:bCs/>
          <w:sz w:val="24"/>
          <w:szCs w:val="24"/>
          <w:lang w:val="it-IT"/>
        </w:rPr>
        <w:t>III. Finanțare</w:t>
      </w:r>
    </w:p>
    <w:p w14:paraId="19097576" w14:textId="4B230FB3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Suma solicitată (lei):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475E99EA" w14:textId="77777777" w:rsidR="00A86E34" w:rsidRDefault="00A86E34" w:rsidP="00A86E34">
      <w:pPr>
        <w:rPr>
          <w:rFonts w:ascii="Calibri" w:hAnsi="Calibri" w:cs="Calibri"/>
          <w:sz w:val="24"/>
          <w:szCs w:val="24"/>
        </w:rPr>
      </w:pPr>
    </w:p>
    <w:p w14:paraId="1FFF7455" w14:textId="77777777" w:rsidR="00A86E34" w:rsidRDefault="00A86E34" w:rsidP="00A86E34">
      <w:pPr>
        <w:rPr>
          <w:rFonts w:ascii="Calibri" w:hAnsi="Calibri" w:cs="Calibri"/>
          <w:sz w:val="24"/>
          <w:szCs w:val="24"/>
        </w:rPr>
      </w:pPr>
    </w:p>
    <w:p w14:paraId="1AEBF5B4" w14:textId="134382D9" w:rsidR="00A86E34" w:rsidRPr="0051060E" w:rsidRDefault="00A86E34" w:rsidP="00A86E34">
      <w:pPr>
        <w:rPr>
          <w:rFonts w:ascii="Calibri" w:hAnsi="Calibri" w:cs="Calibri"/>
          <w:sz w:val="24"/>
          <w:szCs w:val="24"/>
        </w:rPr>
      </w:pPr>
      <w:proofErr w:type="spellStart"/>
      <w:r w:rsidRPr="0051060E">
        <w:rPr>
          <w:rFonts w:ascii="Calibri" w:hAnsi="Calibri" w:cs="Calibri"/>
          <w:sz w:val="24"/>
          <w:szCs w:val="24"/>
        </w:rPr>
        <w:t>Cofinanțare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51060E">
        <w:rPr>
          <w:rFonts w:ascii="Calibri" w:hAnsi="Calibri" w:cs="Calibri"/>
          <w:sz w:val="24"/>
          <w:szCs w:val="24"/>
        </w:rPr>
        <w:t>numerar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sau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în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natură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51060E">
        <w:rPr>
          <w:rFonts w:ascii="Calibri" w:hAnsi="Calibri" w:cs="Calibri"/>
          <w:sz w:val="24"/>
          <w:szCs w:val="24"/>
        </w:rPr>
        <w:t>dacă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există</w:t>
      </w:r>
      <w:proofErr w:type="spellEnd"/>
      <w:r w:rsidRPr="0051060E">
        <w:rPr>
          <w:rFonts w:ascii="Calibri" w:hAnsi="Calibri" w:cs="Calibri"/>
          <w:sz w:val="24"/>
          <w:szCs w:val="24"/>
        </w:rPr>
        <w:t>):</w:t>
      </w:r>
      <w:r w:rsidRPr="0051060E">
        <w:rPr>
          <w:rFonts w:ascii="Calibri" w:hAnsi="Calibri" w:cs="Calibri"/>
          <w:sz w:val="24"/>
          <w:szCs w:val="24"/>
        </w:rPr>
        <w:br/>
      </w:r>
    </w:p>
    <w:p w14:paraId="693DB8F4" w14:textId="261EAEE2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Costul total al proiectului: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7FED5C2D" w14:textId="77777777" w:rsidR="00A86E34" w:rsidRPr="0051060E" w:rsidRDefault="00A86E34" w:rsidP="00A86E34">
      <w:pPr>
        <w:rPr>
          <w:rFonts w:ascii="Calibri" w:hAnsi="Calibri" w:cs="Calibri"/>
          <w:b/>
          <w:bCs/>
          <w:sz w:val="24"/>
          <w:szCs w:val="24"/>
          <w:lang w:val="it-IT"/>
        </w:rPr>
      </w:pPr>
      <w:r w:rsidRPr="0051060E">
        <w:rPr>
          <w:rFonts w:ascii="Calibri" w:hAnsi="Calibri" w:cs="Calibri"/>
          <w:b/>
          <w:bCs/>
          <w:sz w:val="24"/>
          <w:szCs w:val="24"/>
          <w:lang w:val="it-IT"/>
        </w:rPr>
        <w:t>IV. Descrierea proiectului</w:t>
      </w:r>
    </w:p>
    <w:p w14:paraId="4FF62DFF" w14:textId="0227CAF4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Rezumatul proiectului: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324F6F06" w14:textId="4BA1A49E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Problema identificată: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2C62F56C" w14:textId="1335212A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Scopul proiectului: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6B6E0B92" w14:textId="7845F19D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Obiective SMART ale proiectului: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77BEC9FC" w14:textId="2E531E6E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Activitățile propuse: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6D57C2C1" w14:textId="45C32852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Beneficiari direcți și indirecți: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5AD749D7" w14:textId="5D08D7D1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 xml:space="preserve">Rezultate </w:t>
      </w:r>
      <w:r>
        <w:rPr>
          <w:rFonts w:ascii="Calibri" w:hAnsi="Calibri" w:cs="Calibri"/>
          <w:sz w:val="24"/>
          <w:szCs w:val="24"/>
          <w:lang w:val="it-IT"/>
        </w:rPr>
        <w:t>estimate</w:t>
      </w:r>
      <w:r w:rsidRPr="0051060E">
        <w:rPr>
          <w:rFonts w:ascii="Calibri" w:hAnsi="Calibri" w:cs="Calibri"/>
          <w:sz w:val="24"/>
          <w:szCs w:val="24"/>
          <w:lang w:val="it-IT"/>
        </w:rPr>
        <w:t>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54A7424B" w14:textId="77777777" w:rsidR="00A86E34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Riscuri și soluții: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6A6A60E3" w14:textId="07CCBE25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Echipa de implementare:</w:t>
      </w:r>
      <w:r w:rsidRPr="0051060E">
        <w:rPr>
          <w:rFonts w:ascii="Calibri" w:hAnsi="Calibri" w:cs="Calibri"/>
          <w:sz w:val="24"/>
          <w:szCs w:val="24"/>
          <w:lang w:val="it-IT"/>
        </w:rPr>
        <w:br/>
      </w:r>
    </w:p>
    <w:p w14:paraId="0E13E006" w14:textId="77777777" w:rsidR="00A86E34" w:rsidRPr="0051060E" w:rsidRDefault="00A86E34" w:rsidP="00A86E34">
      <w:pPr>
        <w:rPr>
          <w:rFonts w:ascii="Calibri" w:hAnsi="Calibri" w:cs="Calibri"/>
          <w:b/>
          <w:bCs/>
          <w:sz w:val="24"/>
          <w:szCs w:val="24"/>
          <w:lang w:val="it-IT"/>
        </w:rPr>
      </w:pPr>
      <w:r w:rsidRPr="0051060E">
        <w:rPr>
          <w:rFonts w:ascii="Calibri" w:hAnsi="Calibri" w:cs="Calibri"/>
          <w:b/>
          <w:bCs/>
          <w:sz w:val="24"/>
          <w:szCs w:val="24"/>
          <w:lang w:val="it-IT"/>
        </w:rPr>
        <w:t>V. Declarație pe proprie răspundere</w:t>
      </w:r>
    </w:p>
    <w:p w14:paraId="2B860DD0" w14:textId="77777777" w:rsidR="00A86E34" w:rsidRPr="0051060E" w:rsidRDefault="00A86E34" w:rsidP="00A86E34">
      <w:pPr>
        <w:rPr>
          <w:rFonts w:ascii="Calibri" w:hAnsi="Calibri" w:cs="Calibri"/>
          <w:sz w:val="24"/>
          <w:szCs w:val="24"/>
          <w:lang w:val="it-IT"/>
        </w:rPr>
      </w:pPr>
      <w:r w:rsidRPr="0051060E">
        <w:rPr>
          <w:rFonts w:ascii="Calibri" w:hAnsi="Calibri" w:cs="Calibri"/>
          <w:sz w:val="24"/>
          <w:szCs w:val="24"/>
          <w:lang w:val="it-IT"/>
        </w:rPr>
        <w:t>Solicitantul declară pe propria răspundere că informațiile furnizate sunt corecte și complete și că organizația îndeplinește criteriile de eligibilitate stabilite prin Ghidul Solicitantului.</w:t>
      </w:r>
    </w:p>
    <w:p w14:paraId="50CCB0EA" w14:textId="77777777" w:rsidR="00A86E34" w:rsidRPr="0051060E" w:rsidRDefault="00A86E34" w:rsidP="00A86E34">
      <w:pPr>
        <w:rPr>
          <w:rFonts w:ascii="Calibri" w:hAnsi="Calibri" w:cs="Calibri"/>
          <w:sz w:val="24"/>
          <w:szCs w:val="24"/>
        </w:rPr>
      </w:pPr>
      <w:r w:rsidRPr="0051060E">
        <w:rPr>
          <w:rFonts w:ascii="Calibri" w:hAnsi="Calibri" w:cs="Calibri"/>
          <w:sz w:val="24"/>
          <w:szCs w:val="24"/>
        </w:rPr>
        <w:t>Data: ____________</w:t>
      </w:r>
      <w:r w:rsidRPr="0051060E">
        <w:rPr>
          <w:rFonts w:ascii="Calibri" w:hAnsi="Calibri" w:cs="Calibri"/>
          <w:sz w:val="24"/>
          <w:szCs w:val="24"/>
        </w:rPr>
        <w:br/>
      </w:r>
      <w:proofErr w:type="spellStart"/>
      <w:r w:rsidRPr="0051060E">
        <w:rPr>
          <w:rFonts w:ascii="Calibri" w:hAnsi="Calibri" w:cs="Calibri"/>
          <w:sz w:val="24"/>
          <w:szCs w:val="24"/>
        </w:rPr>
        <w:t>Nume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și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semnătură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060E">
        <w:rPr>
          <w:rFonts w:ascii="Calibri" w:hAnsi="Calibri" w:cs="Calibri"/>
          <w:sz w:val="24"/>
          <w:szCs w:val="24"/>
        </w:rPr>
        <w:t>reprezentant</w:t>
      </w:r>
      <w:proofErr w:type="spellEnd"/>
      <w:r w:rsidRPr="0051060E">
        <w:rPr>
          <w:rFonts w:ascii="Calibri" w:hAnsi="Calibri" w:cs="Calibri"/>
          <w:sz w:val="24"/>
          <w:szCs w:val="24"/>
        </w:rPr>
        <w:t xml:space="preserve"> legal: ____________________</w:t>
      </w:r>
    </w:p>
    <w:p w14:paraId="3D5BD078" w14:textId="77777777" w:rsidR="00A86E34" w:rsidRDefault="00A86E34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C9D3BF1" w14:textId="77777777" w:rsidR="005756CA" w:rsidRDefault="005756CA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sectPr w:rsidR="005756CA" w:rsidSect="00BF194B">
      <w:headerReference w:type="default" r:id="rId8"/>
      <w:pgSz w:w="11906" w:h="16838" w:code="9"/>
      <w:pgMar w:top="1440" w:right="1440" w:bottom="144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0F49" w14:textId="77777777" w:rsidR="00D86C35" w:rsidRDefault="00D86C35" w:rsidP="004D7F92">
      <w:pPr>
        <w:spacing w:after="0" w:line="240" w:lineRule="auto"/>
      </w:pPr>
      <w:r>
        <w:separator/>
      </w:r>
    </w:p>
  </w:endnote>
  <w:endnote w:type="continuationSeparator" w:id="0">
    <w:p w14:paraId="30217B9E" w14:textId="77777777" w:rsidR="00D86C35" w:rsidRDefault="00D86C35" w:rsidP="004D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9BBF" w14:textId="77777777" w:rsidR="00D86C35" w:rsidRDefault="00D86C35" w:rsidP="004D7F92">
      <w:pPr>
        <w:spacing w:after="0" w:line="240" w:lineRule="auto"/>
      </w:pPr>
      <w:r>
        <w:separator/>
      </w:r>
    </w:p>
  </w:footnote>
  <w:footnote w:type="continuationSeparator" w:id="0">
    <w:p w14:paraId="0CF60BC8" w14:textId="77777777" w:rsidR="00D86C35" w:rsidRDefault="00D86C35" w:rsidP="004D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DC05" w14:textId="6B98C011" w:rsidR="004D7F92" w:rsidRPr="00701348" w:rsidRDefault="004D7F92" w:rsidP="004D7F92">
    <w:pPr>
      <w:pStyle w:val="Header"/>
      <w:widowControl w:val="0"/>
      <w:jc w:val="right"/>
      <w:rPr>
        <w:rFonts w:ascii="Calibri" w:hAnsi="Calibri" w:cs="Calibri"/>
        <w:sz w:val="20"/>
        <w:szCs w:val="20"/>
        <w:lang w:val="it-IT"/>
      </w:rPr>
    </w:pPr>
    <w:r>
      <w:rPr>
        <w:b/>
        <w:bCs/>
      </w:rPr>
      <w:ptab w:relativeTo="margin" w:alignment="left" w:leader="none"/>
    </w:r>
    <w:r>
      <w:rPr>
        <w:noProof/>
      </w:rPr>
      <w:drawing>
        <wp:anchor distT="0" distB="0" distL="114300" distR="114300" simplePos="0" relativeHeight="251658240" behindDoc="1" locked="0" layoutInCell="1" allowOverlap="1" wp14:anchorId="4ABDEDC5" wp14:editId="26D625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49630" cy="723900"/>
          <wp:effectExtent l="0" t="0" r="7620" b="0"/>
          <wp:wrapThrough wrapText="bothSides">
            <wp:wrapPolygon edited="0">
              <wp:start x="2906" y="0"/>
              <wp:lineTo x="0" y="2274"/>
              <wp:lineTo x="0" y="21032"/>
              <wp:lineTo x="12108" y="21032"/>
              <wp:lineTo x="12592" y="21032"/>
              <wp:lineTo x="15498" y="18189"/>
              <wp:lineTo x="21309" y="13642"/>
              <wp:lineTo x="21309" y="1705"/>
              <wp:lineTo x="19372" y="0"/>
              <wp:lineTo x="2906" y="0"/>
            </wp:wrapPolygon>
          </wp:wrapThrough>
          <wp:docPr id="6352240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2401" name="Graphic 6352240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01348">
      <w:rPr>
        <w:b/>
        <w:bCs/>
        <w:lang w:val="it-IT"/>
      </w:rPr>
      <w:t xml:space="preserve"> </w:t>
    </w:r>
    <w:r w:rsidRPr="00701348">
      <w:rPr>
        <w:b/>
        <w:bCs/>
        <w:lang w:val="it-IT"/>
      </w:rPr>
      <w:tab/>
    </w:r>
    <w:r w:rsidRPr="00701348">
      <w:rPr>
        <w:b/>
        <w:bCs/>
        <w:lang w:val="it-IT"/>
      </w:rPr>
      <w:tab/>
    </w:r>
    <w:r w:rsidRPr="00701348">
      <w:rPr>
        <w:rFonts w:ascii="Calibri" w:hAnsi="Calibri" w:cs="Calibri"/>
        <w:b/>
        <w:bCs/>
        <w:sz w:val="20"/>
        <w:szCs w:val="20"/>
        <w:lang w:val="it-IT"/>
      </w:rPr>
      <w:t>FUNDATIA FARMACIILOR DONA</w:t>
    </w:r>
  </w:p>
  <w:p w14:paraId="10F5FFC2" w14:textId="77777777" w:rsidR="004D7F92" w:rsidRPr="004D7F92" w:rsidRDefault="004D7F92" w:rsidP="004D7F92">
    <w:pPr>
      <w:widowControl w:val="0"/>
      <w:spacing w:after="0" w:line="240" w:lineRule="auto"/>
      <w:jc w:val="right"/>
      <w:rPr>
        <w:rFonts w:ascii="Calibri" w:hAnsi="Calibri" w:cs="Calibri"/>
        <w:sz w:val="20"/>
        <w:szCs w:val="20"/>
        <w:lang w:val="it-IT"/>
      </w:rPr>
    </w:pPr>
    <w:r w:rsidRPr="004D7F92">
      <w:rPr>
        <w:rFonts w:ascii="Calibri" w:hAnsi="Calibri" w:cs="Calibri"/>
        <w:sz w:val="20"/>
        <w:szCs w:val="20"/>
        <w:lang w:val="it-IT"/>
      </w:rPr>
      <w:t>str.Preciziei nr.20, corp A, etaj 2, camera E09, sector 6</w:t>
    </w:r>
  </w:p>
  <w:p w14:paraId="223FC9B6" w14:textId="5CAB2146" w:rsidR="004D7F92" w:rsidRPr="004D7F92" w:rsidRDefault="004D7F92" w:rsidP="004D7F92">
    <w:pPr>
      <w:widowControl w:val="0"/>
      <w:spacing w:after="0" w:line="240" w:lineRule="auto"/>
      <w:jc w:val="right"/>
      <w:rPr>
        <w:rFonts w:ascii="Calibri" w:hAnsi="Calibri" w:cs="Calibri"/>
        <w:sz w:val="20"/>
        <w:szCs w:val="20"/>
      </w:rPr>
    </w:pPr>
    <w:r w:rsidRPr="004D7F92">
      <w:rPr>
        <w:rFonts w:ascii="Calibri" w:hAnsi="Calibri" w:cs="Calibri"/>
        <w:sz w:val="20"/>
        <w:szCs w:val="20"/>
        <w:lang w:val="it-IT"/>
      </w:rPr>
      <w:tab/>
    </w:r>
    <w:r w:rsidRPr="004D7F92">
      <w:rPr>
        <w:rFonts w:ascii="Calibri" w:hAnsi="Calibri" w:cs="Calibri"/>
        <w:sz w:val="20"/>
        <w:szCs w:val="20"/>
      </w:rPr>
      <w:t>CIF 38710412</w:t>
    </w:r>
  </w:p>
  <w:p w14:paraId="08499EE4" w14:textId="42AC2ED2" w:rsidR="004D7F92" w:rsidRPr="004D7F92" w:rsidRDefault="004D7F92" w:rsidP="004D7F92">
    <w:pPr>
      <w:widowControl w:val="0"/>
      <w:spacing w:after="0" w:line="240" w:lineRule="auto"/>
      <w:jc w:val="right"/>
      <w:rPr>
        <w:sz w:val="20"/>
        <w:szCs w:val="20"/>
      </w:rPr>
    </w:pPr>
    <w:r w:rsidRPr="004D7F92">
      <w:rPr>
        <w:rFonts w:ascii="Calibri" w:hAnsi="Calibri" w:cs="Calibri"/>
        <w:sz w:val="20"/>
        <w:szCs w:val="20"/>
      </w:rPr>
      <w:t>Email: office@farmaciadona.ro</w:t>
    </w:r>
    <w:r w:rsidRPr="004D7F92">
      <w:rPr>
        <w:b/>
        <w:bCs/>
        <w:sz w:val="20"/>
        <w:szCs w:val="20"/>
        <w:lang w:val="it-IT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26D"/>
    <w:multiLevelType w:val="multilevel"/>
    <w:tmpl w:val="7B5E58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C0566"/>
    <w:multiLevelType w:val="multilevel"/>
    <w:tmpl w:val="F23213D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6286"/>
    <w:multiLevelType w:val="multilevel"/>
    <w:tmpl w:val="E93A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7386C"/>
    <w:multiLevelType w:val="multilevel"/>
    <w:tmpl w:val="7EDA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31E9D"/>
    <w:multiLevelType w:val="multilevel"/>
    <w:tmpl w:val="0D1C2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C71E4"/>
    <w:multiLevelType w:val="multilevel"/>
    <w:tmpl w:val="ED46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5653C"/>
    <w:multiLevelType w:val="multilevel"/>
    <w:tmpl w:val="B4F0D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E57A8"/>
    <w:multiLevelType w:val="multilevel"/>
    <w:tmpl w:val="4F54D4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93B77"/>
    <w:multiLevelType w:val="multilevel"/>
    <w:tmpl w:val="F73698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5B7"/>
    <w:multiLevelType w:val="hybridMultilevel"/>
    <w:tmpl w:val="CA022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F5E0E"/>
    <w:multiLevelType w:val="multilevel"/>
    <w:tmpl w:val="316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63CE0"/>
    <w:multiLevelType w:val="multilevel"/>
    <w:tmpl w:val="6C14CF0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01C02"/>
    <w:multiLevelType w:val="multilevel"/>
    <w:tmpl w:val="A0926BC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066E5"/>
    <w:multiLevelType w:val="multilevel"/>
    <w:tmpl w:val="42F875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41BB8"/>
    <w:multiLevelType w:val="multilevel"/>
    <w:tmpl w:val="9810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B9161C"/>
    <w:multiLevelType w:val="multilevel"/>
    <w:tmpl w:val="CC1C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7138F"/>
    <w:multiLevelType w:val="multilevel"/>
    <w:tmpl w:val="D8D0336C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C23B4"/>
    <w:multiLevelType w:val="multilevel"/>
    <w:tmpl w:val="E3E2E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B4D68"/>
    <w:multiLevelType w:val="multilevel"/>
    <w:tmpl w:val="B58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A53BD"/>
    <w:multiLevelType w:val="multilevel"/>
    <w:tmpl w:val="78D8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47A67"/>
    <w:multiLevelType w:val="multilevel"/>
    <w:tmpl w:val="0D3AAF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91549"/>
    <w:multiLevelType w:val="multilevel"/>
    <w:tmpl w:val="9ED03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13DE7"/>
    <w:multiLevelType w:val="multilevel"/>
    <w:tmpl w:val="EC1C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27FD5"/>
    <w:multiLevelType w:val="multilevel"/>
    <w:tmpl w:val="EB04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140B62"/>
    <w:multiLevelType w:val="multilevel"/>
    <w:tmpl w:val="C682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70DF3"/>
    <w:multiLevelType w:val="multilevel"/>
    <w:tmpl w:val="8D70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44139D"/>
    <w:multiLevelType w:val="multilevel"/>
    <w:tmpl w:val="82B4B8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47D9D"/>
    <w:multiLevelType w:val="multilevel"/>
    <w:tmpl w:val="244E218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8169B"/>
    <w:multiLevelType w:val="multilevel"/>
    <w:tmpl w:val="F384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E415B"/>
    <w:multiLevelType w:val="hybridMultilevel"/>
    <w:tmpl w:val="20E208F4"/>
    <w:lvl w:ilvl="0" w:tplc="C986B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75925"/>
    <w:multiLevelType w:val="multilevel"/>
    <w:tmpl w:val="3426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9015D"/>
    <w:multiLevelType w:val="multilevel"/>
    <w:tmpl w:val="63AE80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9B4E11"/>
    <w:multiLevelType w:val="hybridMultilevel"/>
    <w:tmpl w:val="8CE2520C"/>
    <w:lvl w:ilvl="0" w:tplc="58007A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67E17"/>
    <w:multiLevelType w:val="multilevel"/>
    <w:tmpl w:val="37B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878787">
    <w:abstractNumId w:val="2"/>
  </w:num>
  <w:num w:numId="2" w16cid:durableId="1284069761">
    <w:abstractNumId w:val="15"/>
  </w:num>
  <w:num w:numId="3" w16cid:durableId="108086782">
    <w:abstractNumId w:val="30"/>
  </w:num>
  <w:num w:numId="4" w16cid:durableId="1805123826">
    <w:abstractNumId w:val="23"/>
  </w:num>
  <w:num w:numId="5" w16cid:durableId="192349885">
    <w:abstractNumId w:val="28"/>
  </w:num>
  <w:num w:numId="6" w16cid:durableId="1146311937">
    <w:abstractNumId w:val="21"/>
  </w:num>
  <w:num w:numId="7" w16cid:durableId="1924299183">
    <w:abstractNumId w:val="8"/>
  </w:num>
  <w:num w:numId="8" w16cid:durableId="859398257">
    <w:abstractNumId w:val="13"/>
  </w:num>
  <w:num w:numId="9" w16cid:durableId="1674065871">
    <w:abstractNumId w:val="0"/>
  </w:num>
  <w:num w:numId="10" w16cid:durableId="1860385066">
    <w:abstractNumId w:val="31"/>
  </w:num>
  <w:num w:numId="11" w16cid:durableId="720983908">
    <w:abstractNumId w:val="14"/>
  </w:num>
  <w:num w:numId="12" w16cid:durableId="408577185">
    <w:abstractNumId w:val="22"/>
  </w:num>
  <w:num w:numId="13" w16cid:durableId="1425111478">
    <w:abstractNumId w:val="11"/>
  </w:num>
  <w:num w:numId="14" w16cid:durableId="27066469">
    <w:abstractNumId w:val="3"/>
  </w:num>
  <w:num w:numId="15" w16cid:durableId="1570578783">
    <w:abstractNumId w:val="20"/>
  </w:num>
  <w:num w:numId="16" w16cid:durableId="407382360">
    <w:abstractNumId w:val="24"/>
  </w:num>
  <w:num w:numId="17" w16cid:durableId="1660571452">
    <w:abstractNumId w:val="9"/>
  </w:num>
  <w:num w:numId="18" w16cid:durableId="253519100">
    <w:abstractNumId w:val="16"/>
  </w:num>
  <w:num w:numId="19" w16cid:durableId="1472363170">
    <w:abstractNumId w:val="1"/>
  </w:num>
  <w:num w:numId="20" w16cid:durableId="1009452872">
    <w:abstractNumId w:val="27"/>
  </w:num>
  <w:num w:numId="21" w16cid:durableId="573709839">
    <w:abstractNumId w:val="12"/>
  </w:num>
  <w:num w:numId="22" w16cid:durableId="301011276">
    <w:abstractNumId w:val="26"/>
  </w:num>
  <w:num w:numId="23" w16cid:durableId="1438594912">
    <w:abstractNumId w:val="32"/>
  </w:num>
  <w:num w:numId="24" w16cid:durableId="1278029933">
    <w:abstractNumId w:val="33"/>
  </w:num>
  <w:num w:numId="25" w16cid:durableId="1593129105">
    <w:abstractNumId w:val="5"/>
  </w:num>
  <w:num w:numId="26" w16cid:durableId="2135563923">
    <w:abstractNumId w:val="18"/>
  </w:num>
  <w:num w:numId="27" w16cid:durableId="85269547">
    <w:abstractNumId w:val="10"/>
  </w:num>
  <w:num w:numId="28" w16cid:durableId="1737047195">
    <w:abstractNumId w:val="19"/>
  </w:num>
  <w:num w:numId="29" w16cid:durableId="419369935">
    <w:abstractNumId w:val="7"/>
  </w:num>
  <w:num w:numId="30" w16cid:durableId="1877505270">
    <w:abstractNumId w:val="6"/>
  </w:num>
  <w:num w:numId="31" w16cid:durableId="898368802">
    <w:abstractNumId w:val="4"/>
  </w:num>
  <w:num w:numId="32" w16cid:durableId="1172645249">
    <w:abstractNumId w:val="29"/>
  </w:num>
  <w:num w:numId="33" w16cid:durableId="1682275565">
    <w:abstractNumId w:val="17"/>
  </w:num>
  <w:num w:numId="34" w16cid:durableId="11704833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E3"/>
    <w:rsid w:val="000352AC"/>
    <w:rsid w:val="00066D12"/>
    <w:rsid w:val="000C43FD"/>
    <w:rsid w:val="000E0DDC"/>
    <w:rsid w:val="0011047F"/>
    <w:rsid w:val="001401CC"/>
    <w:rsid w:val="00226F44"/>
    <w:rsid w:val="0026121A"/>
    <w:rsid w:val="002816C7"/>
    <w:rsid w:val="00286EA7"/>
    <w:rsid w:val="002F0B54"/>
    <w:rsid w:val="00350C42"/>
    <w:rsid w:val="004177BB"/>
    <w:rsid w:val="004D7F92"/>
    <w:rsid w:val="004F6624"/>
    <w:rsid w:val="00507B44"/>
    <w:rsid w:val="005255AF"/>
    <w:rsid w:val="00527DB2"/>
    <w:rsid w:val="005756CA"/>
    <w:rsid w:val="005A2BE3"/>
    <w:rsid w:val="006C0EFB"/>
    <w:rsid w:val="00701348"/>
    <w:rsid w:val="00725119"/>
    <w:rsid w:val="00726D2A"/>
    <w:rsid w:val="00826567"/>
    <w:rsid w:val="00882EC2"/>
    <w:rsid w:val="008A11C8"/>
    <w:rsid w:val="008E7CFB"/>
    <w:rsid w:val="00907780"/>
    <w:rsid w:val="00932187"/>
    <w:rsid w:val="009500F0"/>
    <w:rsid w:val="00973D9D"/>
    <w:rsid w:val="009945A7"/>
    <w:rsid w:val="00A86E34"/>
    <w:rsid w:val="00AD7035"/>
    <w:rsid w:val="00BB6FF0"/>
    <w:rsid w:val="00BF194B"/>
    <w:rsid w:val="00C0691D"/>
    <w:rsid w:val="00C17AF6"/>
    <w:rsid w:val="00C237DE"/>
    <w:rsid w:val="00C43CAE"/>
    <w:rsid w:val="00CD6692"/>
    <w:rsid w:val="00D33BF1"/>
    <w:rsid w:val="00D5213F"/>
    <w:rsid w:val="00D86C35"/>
    <w:rsid w:val="00DC01A8"/>
    <w:rsid w:val="00EE67FC"/>
    <w:rsid w:val="00EF6A5C"/>
    <w:rsid w:val="00FB2895"/>
    <w:rsid w:val="00FC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0B1DB"/>
  <w15:chartTrackingRefBased/>
  <w15:docId w15:val="{E97BA044-0F9B-4CE3-A9D0-094AE711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4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B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B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E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E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BE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B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F9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D7F92"/>
  </w:style>
  <w:style w:type="paragraph" w:styleId="Footer">
    <w:name w:val="footer"/>
    <w:basedOn w:val="Normal"/>
    <w:link w:val="FooterChar"/>
    <w:uiPriority w:val="99"/>
    <w:unhideWhenUsed/>
    <w:rsid w:val="004D7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F92"/>
  </w:style>
  <w:style w:type="character" w:styleId="PlaceholderText">
    <w:name w:val="Placeholder Text"/>
    <w:basedOn w:val="DefaultParagraphFont"/>
    <w:uiPriority w:val="99"/>
    <w:semiHidden/>
    <w:rsid w:val="004D7F92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7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73D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104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1C8B-4641-45BB-8696-B051F702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Stefan</dc:creator>
  <cp:keywords/>
  <dc:description/>
  <cp:lastModifiedBy>Gabriela Stefan</cp:lastModifiedBy>
  <cp:revision>2</cp:revision>
  <dcterms:created xsi:type="dcterms:W3CDTF">2025-10-14T13:03:00Z</dcterms:created>
  <dcterms:modified xsi:type="dcterms:W3CDTF">2025-10-14T13:03:00Z</dcterms:modified>
</cp:coreProperties>
</file>