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C91F" w14:textId="77777777" w:rsidR="002F0B54" w:rsidRDefault="002F0B54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5BBFFC5" w14:textId="77777777" w:rsidR="003D5E89" w:rsidRDefault="003D5E89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FA46B05" w14:textId="77777777" w:rsidR="003D5E89" w:rsidRDefault="003D5E89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DD72C36" w14:textId="77777777" w:rsidR="003D5E89" w:rsidRDefault="003D5E89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F920541" w14:textId="77777777" w:rsidR="003D5E89" w:rsidRDefault="003D5E89" w:rsidP="003D5E89">
      <w:pPr>
        <w:jc w:val="center"/>
        <w:rPr>
          <w:rFonts w:ascii="Calibri" w:hAnsi="Calibri" w:cs="Calibri"/>
          <w:b/>
          <w:bCs/>
          <w:sz w:val="28"/>
          <w:szCs w:val="28"/>
          <w:lang w:val="it-IT"/>
        </w:rPr>
      </w:pPr>
      <w:r w:rsidRPr="00247ED4">
        <w:rPr>
          <w:rFonts w:ascii="Calibri" w:hAnsi="Calibri" w:cs="Calibri"/>
          <w:b/>
          <w:bCs/>
          <w:sz w:val="32"/>
          <w:szCs w:val="32"/>
          <w:lang w:val="it-IT"/>
        </w:rPr>
        <w:t>ANEXA 3 – Indicatori și rezultate</w:t>
      </w:r>
      <w:r w:rsidRPr="00247ED4">
        <w:rPr>
          <w:rFonts w:ascii="Calibri" w:hAnsi="Calibri" w:cs="Calibri"/>
          <w:b/>
          <w:bCs/>
          <w:sz w:val="32"/>
          <w:szCs w:val="32"/>
          <w:lang w:val="it-IT"/>
        </w:rPr>
        <w:br/>
      </w:r>
      <w:r w:rsidRPr="00247ED4">
        <w:rPr>
          <w:rFonts w:ascii="Calibri" w:hAnsi="Calibri" w:cs="Calibri"/>
          <w:b/>
          <w:bCs/>
          <w:sz w:val="28"/>
          <w:szCs w:val="28"/>
          <w:lang w:val="it-IT"/>
        </w:rPr>
        <w:t>Programul „Cresc cu Educație” – Fundația Farmaciilor Dona</w:t>
      </w:r>
    </w:p>
    <w:p w14:paraId="7FE06D3E" w14:textId="77777777" w:rsidR="003D5E89" w:rsidRPr="00247ED4" w:rsidRDefault="003D5E89" w:rsidP="003D5E89">
      <w:pPr>
        <w:jc w:val="center"/>
        <w:rPr>
          <w:rFonts w:ascii="Calibri" w:hAnsi="Calibri" w:cs="Calibri"/>
          <w:b/>
          <w:bCs/>
          <w:sz w:val="28"/>
          <w:szCs w:val="28"/>
          <w:lang w:val="it-IT"/>
        </w:rPr>
      </w:pPr>
    </w:p>
    <w:p w14:paraId="5FCBF389" w14:textId="77777777" w:rsidR="003D5E89" w:rsidRPr="008237D1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 w:rsidRPr="008237D1">
        <w:rPr>
          <w:rFonts w:ascii="Calibri" w:hAnsi="Calibri" w:cs="Calibri"/>
          <w:sz w:val="24"/>
          <w:szCs w:val="24"/>
          <w:lang w:val="it-IT"/>
        </w:rPr>
        <w:t>1. Număr total de beneficiari direcți (copii și tineri):</w:t>
      </w:r>
      <w:r w:rsidRPr="008237D1">
        <w:rPr>
          <w:rFonts w:ascii="Calibri" w:hAnsi="Calibri" w:cs="Calibri"/>
          <w:sz w:val="24"/>
          <w:szCs w:val="24"/>
          <w:lang w:val="it-IT"/>
        </w:rPr>
        <w:br/>
      </w:r>
    </w:p>
    <w:p w14:paraId="2E4AAD1B" w14:textId="77777777" w:rsidR="003D5E89" w:rsidRPr="008237D1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 w:rsidRPr="008237D1">
        <w:rPr>
          <w:rFonts w:ascii="Calibri" w:hAnsi="Calibri" w:cs="Calibri"/>
          <w:sz w:val="24"/>
          <w:szCs w:val="24"/>
          <w:lang w:val="it-IT"/>
        </w:rPr>
        <w:t>2. Număr de beneficiari indirecți (părinți, profesori, comunitate):</w:t>
      </w:r>
      <w:r w:rsidRPr="008237D1">
        <w:rPr>
          <w:rFonts w:ascii="Calibri" w:hAnsi="Calibri" w:cs="Calibri"/>
          <w:sz w:val="24"/>
          <w:szCs w:val="24"/>
          <w:lang w:val="it-IT"/>
        </w:rPr>
        <w:br/>
      </w:r>
    </w:p>
    <w:p w14:paraId="01DFB297" w14:textId="77777777" w:rsidR="003D5E89" w:rsidRPr="008237D1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 w:rsidRPr="008237D1">
        <w:rPr>
          <w:rFonts w:ascii="Calibri" w:hAnsi="Calibri" w:cs="Calibri"/>
          <w:sz w:val="24"/>
          <w:szCs w:val="24"/>
          <w:lang w:val="it-IT"/>
        </w:rPr>
        <w:t>3. Număr de ateliere / sesiuni educaționale desfășurate:</w:t>
      </w:r>
      <w:r w:rsidRPr="008237D1">
        <w:rPr>
          <w:rFonts w:ascii="Calibri" w:hAnsi="Calibri" w:cs="Calibri"/>
          <w:sz w:val="24"/>
          <w:szCs w:val="24"/>
          <w:lang w:val="it-IT"/>
        </w:rPr>
        <w:br/>
      </w:r>
    </w:p>
    <w:p w14:paraId="7DD2ECCB" w14:textId="77777777" w:rsidR="003D5E89" w:rsidRPr="008237D1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4</w:t>
      </w:r>
      <w:r w:rsidRPr="008237D1">
        <w:rPr>
          <w:rFonts w:ascii="Calibri" w:hAnsi="Calibri" w:cs="Calibri"/>
          <w:sz w:val="24"/>
          <w:szCs w:val="24"/>
          <w:lang w:val="it-IT"/>
        </w:rPr>
        <w:t>. Gradul de participare (% prezență la activități):</w:t>
      </w:r>
      <w:r w:rsidRPr="008237D1">
        <w:rPr>
          <w:rFonts w:ascii="Calibri" w:hAnsi="Calibri" w:cs="Calibri"/>
          <w:sz w:val="24"/>
          <w:szCs w:val="24"/>
          <w:lang w:val="it-IT"/>
        </w:rPr>
        <w:br/>
      </w:r>
    </w:p>
    <w:p w14:paraId="1FD332D1" w14:textId="77777777" w:rsidR="003D5E89" w:rsidRPr="008237D1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5</w:t>
      </w:r>
      <w:r w:rsidRPr="008237D1">
        <w:rPr>
          <w:rFonts w:ascii="Calibri" w:hAnsi="Calibri" w:cs="Calibri"/>
          <w:sz w:val="24"/>
          <w:szCs w:val="24"/>
          <w:lang w:val="it-IT"/>
        </w:rPr>
        <w:t>. Nivelul de cunoștințe dobândite (evaluare inițială vs. finală):</w:t>
      </w:r>
      <w:r w:rsidRPr="008237D1">
        <w:rPr>
          <w:rFonts w:ascii="Calibri" w:hAnsi="Calibri" w:cs="Calibri"/>
          <w:sz w:val="24"/>
          <w:szCs w:val="24"/>
          <w:lang w:val="it-IT"/>
        </w:rPr>
        <w:br/>
      </w:r>
    </w:p>
    <w:p w14:paraId="04514B47" w14:textId="77777777" w:rsidR="003D5E89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6</w:t>
      </w:r>
      <w:r w:rsidRPr="008237D1">
        <w:rPr>
          <w:rFonts w:ascii="Calibri" w:hAnsi="Calibri" w:cs="Calibri"/>
          <w:sz w:val="24"/>
          <w:szCs w:val="24"/>
          <w:lang w:val="it-IT"/>
        </w:rPr>
        <w:t>. Alte rezultate calitative (feedback, testimoniale):</w:t>
      </w:r>
    </w:p>
    <w:p w14:paraId="3DC1A3FB" w14:textId="77777777" w:rsidR="003D5E89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</w:p>
    <w:p w14:paraId="48BCAF12" w14:textId="77777777" w:rsidR="003D5E89" w:rsidRPr="008237D1" w:rsidRDefault="003D5E89" w:rsidP="003D5E8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7. Alte detalii </w:t>
      </w:r>
      <w:r w:rsidRPr="008237D1">
        <w:rPr>
          <w:rFonts w:ascii="Calibri" w:hAnsi="Calibri" w:cs="Calibri"/>
          <w:sz w:val="24"/>
          <w:szCs w:val="24"/>
          <w:lang w:val="it-IT"/>
        </w:rPr>
        <w:br/>
      </w:r>
    </w:p>
    <w:p w14:paraId="5B2F9033" w14:textId="77777777" w:rsidR="003D5E89" w:rsidRDefault="003D5E89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C9D3BF1" w14:textId="77777777" w:rsidR="005756CA" w:rsidRDefault="005756CA" w:rsidP="004177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sectPr w:rsidR="005756CA" w:rsidSect="00BF194B">
      <w:headerReference w:type="default" r:id="rId8"/>
      <w:pgSz w:w="11906" w:h="16838" w:code="9"/>
      <w:pgMar w:top="1440" w:right="1440" w:bottom="1440" w:left="144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1BB2" w14:textId="77777777" w:rsidR="00C92CCD" w:rsidRDefault="00C92CCD" w:rsidP="004D7F92">
      <w:pPr>
        <w:spacing w:after="0" w:line="240" w:lineRule="auto"/>
      </w:pPr>
      <w:r>
        <w:separator/>
      </w:r>
    </w:p>
  </w:endnote>
  <w:endnote w:type="continuationSeparator" w:id="0">
    <w:p w14:paraId="19F7619B" w14:textId="77777777" w:rsidR="00C92CCD" w:rsidRDefault="00C92CCD" w:rsidP="004D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A4502" w14:textId="77777777" w:rsidR="00C92CCD" w:rsidRDefault="00C92CCD" w:rsidP="004D7F92">
      <w:pPr>
        <w:spacing w:after="0" w:line="240" w:lineRule="auto"/>
      </w:pPr>
      <w:r>
        <w:separator/>
      </w:r>
    </w:p>
  </w:footnote>
  <w:footnote w:type="continuationSeparator" w:id="0">
    <w:p w14:paraId="4E7DA378" w14:textId="77777777" w:rsidR="00C92CCD" w:rsidRDefault="00C92CCD" w:rsidP="004D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DC05" w14:textId="6B98C011" w:rsidR="004D7F92" w:rsidRPr="00701348" w:rsidRDefault="004D7F92" w:rsidP="004D7F92">
    <w:pPr>
      <w:pStyle w:val="Header"/>
      <w:widowControl w:val="0"/>
      <w:jc w:val="right"/>
      <w:rPr>
        <w:rFonts w:ascii="Calibri" w:hAnsi="Calibri" w:cs="Calibri"/>
        <w:sz w:val="20"/>
        <w:szCs w:val="20"/>
        <w:lang w:val="it-IT"/>
      </w:rPr>
    </w:pPr>
    <w:r>
      <w:rPr>
        <w:b/>
        <w:bCs/>
      </w:rPr>
      <w:ptab w:relativeTo="margin" w:alignment="left" w:leader="none"/>
    </w:r>
    <w:r>
      <w:rPr>
        <w:noProof/>
      </w:rPr>
      <w:drawing>
        <wp:anchor distT="0" distB="0" distL="114300" distR="114300" simplePos="0" relativeHeight="251658240" behindDoc="1" locked="0" layoutInCell="1" allowOverlap="1" wp14:anchorId="4ABDEDC5" wp14:editId="26D625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49630" cy="723900"/>
          <wp:effectExtent l="0" t="0" r="7620" b="0"/>
          <wp:wrapThrough wrapText="bothSides">
            <wp:wrapPolygon edited="0">
              <wp:start x="2906" y="0"/>
              <wp:lineTo x="0" y="2274"/>
              <wp:lineTo x="0" y="21032"/>
              <wp:lineTo x="12108" y="21032"/>
              <wp:lineTo x="12592" y="21032"/>
              <wp:lineTo x="15498" y="18189"/>
              <wp:lineTo x="21309" y="13642"/>
              <wp:lineTo x="21309" y="1705"/>
              <wp:lineTo x="19372" y="0"/>
              <wp:lineTo x="2906" y="0"/>
            </wp:wrapPolygon>
          </wp:wrapThrough>
          <wp:docPr id="6352240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2401" name="Graphic 6352240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01348">
      <w:rPr>
        <w:b/>
        <w:bCs/>
        <w:lang w:val="it-IT"/>
      </w:rPr>
      <w:t xml:space="preserve"> </w:t>
    </w:r>
    <w:r w:rsidRPr="00701348">
      <w:rPr>
        <w:b/>
        <w:bCs/>
        <w:lang w:val="it-IT"/>
      </w:rPr>
      <w:tab/>
    </w:r>
    <w:r w:rsidRPr="00701348">
      <w:rPr>
        <w:b/>
        <w:bCs/>
        <w:lang w:val="it-IT"/>
      </w:rPr>
      <w:tab/>
    </w:r>
    <w:r w:rsidRPr="00701348">
      <w:rPr>
        <w:rFonts w:ascii="Calibri" w:hAnsi="Calibri" w:cs="Calibri"/>
        <w:b/>
        <w:bCs/>
        <w:sz w:val="20"/>
        <w:szCs w:val="20"/>
        <w:lang w:val="it-IT"/>
      </w:rPr>
      <w:t>FUNDATIA FARMACIILOR DONA</w:t>
    </w:r>
  </w:p>
  <w:p w14:paraId="10F5FFC2" w14:textId="77777777" w:rsidR="004D7F92" w:rsidRPr="004D7F92" w:rsidRDefault="004D7F92" w:rsidP="004D7F92">
    <w:pPr>
      <w:widowControl w:val="0"/>
      <w:spacing w:after="0" w:line="240" w:lineRule="auto"/>
      <w:jc w:val="right"/>
      <w:rPr>
        <w:rFonts w:ascii="Calibri" w:hAnsi="Calibri" w:cs="Calibri"/>
        <w:sz w:val="20"/>
        <w:szCs w:val="20"/>
        <w:lang w:val="it-IT"/>
      </w:rPr>
    </w:pPr>
    <w:r w:rsidRPr="004D7F92">
      <w:rPr>
        <w:rFonts w:ascii="Calibri" w:hAnsi="Calibri" w:cs="Calibri"/>
        <w:sz w:val="20"/>
        <w:szCs w:val="20"/>
        <w:lang w:val="it-IT"/>
      </w:rPr>
      <w:t>str.Preciziei nr.20, corp A, etaj 2, camera E09, sector 6</w:t>
    </w:r>
  </w:p>
  <w:p w14:paraId="223FC9B6" w14:textId="5CAB2146" w:rsidR="004D7F92" w:rsidRPr="004D7F92" w:rsidRDefault="004D7F92" w:rsidP="004D7F92">
    <w:pPr>
      <w:widowControl w:val="0"/>
      <w:spacing w:after="0" w:line="240" w:lineRule="auto"/>
      <w:jc w:val="right"/>
      <w:rPr>
        <w:rFonts w:ascii="Calibri" w:hAnsi="Calibri" w:cs="Calibri"/>
        <w:sz w:val="20"/>
        <w:szCs w:val="20"/>
      </w:rPr>
    </w:pPr>
    <w:r w:rsidRPr="004D7F92">
      <w:rPr>
        <w:rFonts w:ascii="Calibri" w:hAnsi="Calibri" w:cs="Calibri"/>
        <w:sz w:val="20"/>
        <w:szCs w:val="20"/>
        <w:lang w:val="it-IT"/>
      </w:rPr>
      <w:tab/>
    </w:r>
    <w:r w:rsidRPr="004D7F92">
      <w:rPr>
        <w:rFonts w:ascii="Calibri" w:hAnsi="Calibri" w:cs="Calibri"/>
        <w:sz w:val="20"/>
        <w:szCs w:val="20"/>
      </w:rPr>
      <w:t>CIF 38710412</w:t>
    </w:r>
  </w:p>
  <w:p w14:paraId="08499EE4" w14:textId="42AC2ED2" w:rsidR="004D7F92" w:rsidRPr="004D7F92" w:rsidRDefault="004D7F92" w:rsidP="004D7F92">
    <w:pPr>
      <w:widowControl w:val="0"/>
      <w:spacing w:after="0" w:line="240" w:lineRule="auto"/>
      <w:jc w:val="right"/>
      <w:rPr>
        <w:sz w:val="20"/>
        <w:szCs w:val="20"/>
      </w:rPr>
    </w:pPr>
    <w:r w:rsidRPr="004D7F92">
      <w:rPr>
        <w:rFonts w:ascii="Calibri" w:hAnsi="Calibri" w:cs="Calibri"/>
        <w:sz w:val="20"/>
        <w:szCs w:val="20"/>
      </w:rPr>
      <w:t>Email: office@farmaciadona.ro</w:t>
    </w:r>
    <w:r w:rsidRPr="004D7F92">
      <w:rPr>
        <w:b/>
        <w:bCs/>
        <w:sz w:val="20"/>
        <w:szCs w:val="20"/>
        <w:lang w:val="it-IT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26D"/>
    <w:multiLevelType w:val="multilevel"/>
    <w:tmpl w:val="7B5E58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C0566"/>
    <w:multiLevelType w:val="multilevel"/>
    <w:tmpl w:val="F23213D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6286"/>
    <w:multiLevelType w:val="multilevel"/>
    <w:tmpl w:val="E93A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7386C"/>
    <w:multiLevelType w:val="multilevel"/>
    <w:tmpl w:val="7EDA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31E9D"/>
    <w:multiLevelType w:val="multilevel"/>
    <w:tmpl w:val="0D1C2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C71E4"/>
    <w:multiLevelType w:val="multilevel"/>
    <w:tmpl w:val="ED46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5653C"/>
    <w:multiLevelType w:val="multilevel"/>
    <w:tmpl w:val="B4F0D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E57A8"/>
    <w:multiLevelType w:val="multilevel"/>
    <w:tmpl w:val="4F54D4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93B77"/>
    <w:multiLevelType w:val="multilevel"/>
    <w:tmpl w:val="F73698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5B7"/>
    <w:multiLevelType w:val="hybridMultilevel"/>
    <w:tmpl w:val="CA022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F5E0E"/>
    <w:multiLevelType w:val="multilevel"/>
    <w:tmpl w:val="316C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63CE0"/>
    <w:multiLevelType w:val="multilevel"/>
    <w:tmpl w:val="6C14CF0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01C02"/>
    <w:multiLevelType w:val="multilevel"/>
    <w:tmpl w:val="A0926BC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066E5"/>
    <w:multiLevelType w:val="multilevel"/>
    <w:tmpl w:val="42F875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41BB8"/>
    <w:multiLevelType w:val="multilevel"/>
    <w:tmpl w:val="98100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B9161C"/>
    <w:multiLevelType w:val="multilevel"/>
    <w:tmpl w:val="CC1C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87138F"/>
    <w:multiLevelType w:val="multilevel"/>
    <w:tmpl w:val="D8D0336C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C23B4"/>
    <w:multiLevelType w:val="multilevel"/>
    <w:tmpl w:val="E3E2EA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B4D68"/>
    <w:multiLevelType w:val="multilevel"/>
    <w:tmpl w:val="B58A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A53BD"/>
    <w:multiLevelType w:val="multilevel"/>
    <w:tmpl w:val="78D8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347A67"/>
    <w:multiLevelType w:val="multilevel"/>
    <w:tmpl w:val="0D3AAF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91549"/>
    <w:multiLevelType w:val="multilevel"/>
    <w:tmpl w:val="9ED039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913DE7"/>
    <w:multiLevelType w:val="multilevel"/>
    <w:tmpl w:val="EC1C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E27FD5"/>
    <w:multiLevelType w:val="multilevel"/>
    <w:tmpl w:val="EB04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140B62"/>
    <w:multiLevelType w:val="multilevel"/>
    <w:tmpl w:val="C682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170DF3"/>
    <w:multiLevelType w:val="multilevel"/>
    <w:tmpl w:val="8D70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44139D"/>
    <w:multiLevelType w:val="multilevel"/>
    <w:tmpl w:val="82B4B8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47D9D"/>
    <w:multiLevelType w:val="multilevel"/>
    <w:tmpl w:val="244E218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8169B"/>
    <w:multiLevelType w:val="multilevel"/>
    <w:tmpl w:val="F384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E415B"/>
    <w:multiLevelType w:val="hybridMultilevel"/>
    <w:tmpl w:val="20E208F4"/>
    <w:lvl w:ilvl="0" w:tplc="C986B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75925"/>
    <w:multiLevelType w:val="multilevel"/>
    <w:tmpl w:val="3426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9015D"/>
    <w:multiLevelType w:val="multilevel"/>
    <w:tmpl w:val="63AE80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9B4E11"/>
    <w:multiLevelType w:val="hybridMultilevel"/>
    <w:tmpl w:val="8CE2520C"/>
    <w:lvl w:ilvl="0" w:tplc="58007A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67E17"/>
    <w:multiLevelType w:val="multilevel"/>
    <w:tmpl w:val="37B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878787">
    <w:abstractNumId w:val="2"/>
  </w:num>
  <w:num w:numId="2" w16cid:durableId="1284069761">
    <w:abstractNumId w:val="15"/>
  </w:num>
  <w:num w:numId="3" w16cid:durableId="108086782">
    <w:abstractNumId w:val="30"/>
  </w:num>
  <w:num w:numId="4" w16cid:durableId="1805123826">
    <w:abstractNumId w:val="23"/>
  </w:num>
  <w:num w:numId="5" w16cid:durableId="192349885">
    <w:abstractNumId w:val="28"/>
  </w:num>
  <w:num w:numId="6" w16cid:durableId="1146311937">
    <w:abstractNumId w:val="21"/>
  </w:num>
  <w:num w:numId="7" w16cid:durableId="1924299183">
    <w:abstractNumId w:val="8"/>
  </w:num>
  <w:num w:numId="8" w16cid:durableId="859398257">
    <w:abstractNumId w:val="13"/>
  </w:num>
  <w:num w:numId="9" w16cid:durableId="1674065871">
    <w:abstractNumId w:val="0"/>
  </w:num>
  <w:num w:numId="10" w16cid:durableId="1860385066">
    <w:abstractNumId w:val="31"/>
  </w:num>
  <w:num w:numId="11" w16cid:durableId="720983908">
    <w:abstractNumId w:val="14"/>
  </w:num>
  <w:num w:numId="12" w16cid:durableId="408577185">
    <w:abstractNumId w:val="22"/>
  </w:num>
  <w:num w:numId="13" w16cid:durableId="1425111478">
    <w:abstractNumId w:val="11"/>
  </w:num>
  <w:num w:numId="14" w16cid:durableId="27066469">
    <w:abstractNumId w:val="3"/>
  </w:num>
  <w:num w:numId="15" w16cid:durableId="1570578783">
    <w:abstractNumId w:val="20"/>
  </w:num>
  <w:num w:numId="16" w16cid:durableId="407382360">
    <w:abstractNumId w:val="24"/>
  </w:num>
  <w:num w:numId="17" w16cid:durableId="1660571452">
    <w:abstractNumId w:val="9"/>
  </w:num>
  <w:num w:numId="18" w16cid:durableId="253519100">
    <w:abstractNumId w:val="16"/>
  </w:num>
  <w:num w:numId="19" w16cid:durableId="1472363170">
    <w:abstractNumId w:val="1"/>
  </w:num>
  <w:num w:numId="20" w16cid:durableId="1009452872">
    <w:abstractNumId w:val="27"/>
  </w:num>
  <w:num w:numId="21" w16cid:durableId="573709839">
    <w:abstractNumId w:val="12"/>
  </w:num>
  <w:num w:numId="22" w16cid:durableId="301011276">
    <w:abstractNumId w:val="26"/>
  </w:num>
  <w:num w:numId="23" w16cid:durableId="1438594912">
    <w:abstractNumId w:val="32"/>
  </w:num>
  <w:num w:numId="24" w16cid:durableId="1278029933">
    <w:abstractNumId w:val="33"/>
  </w:num>
  <w:num w:numId="25" w16cid:durableId="1593129105">
    <w:abstractNumId w:val="5"/>
  </w:num>
  <w:num w:numId="26" w16cid:durableId="2135563923">
    <w:abstractNumId w:val="18"/>
  </w:num>
  <w:num w:numId="27" w16cid:durableId="85269547">
    <w:abstractNumId w:val="10"/>
  </w:num>
  <w:num w:numId="28" w16cid:durableId="1737047195">
    <w:abstractNumId w:val="19"/>
  </w:num>
  <w:num w:numId="29" w16cid:durableId="419369935">
    <w:abstractNumId w:val="7"/>
  </w:num>
  <w:num w:numId="30" w16cid:durableId="1877505270">
    <w:abstractNumId w:val="6"/>
  </w:num>
  <w:num w:numId="31" w16cid:durableId="898368802">
    <w:abstractNumId w:val="4"/>
  </w:num>
  <w:num w:numId="32" w16cid:durableId="1172645249">
    <w:abstractNumId w:val="29"/>
  </w:num>
  <w:num w:numId="33" w16cid:durableId="1682275565">
    <w:abstractNumId w:val="17"/>
  </w:num>
  <w:num w:numId="34" w16cid:durableId="11704833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E3"/>
    <w:rsid w:val="000352AC"/>
    <w:rsid w:val="00066D12"/>
    <w:rsid w:val="000C43FD"/>
    <w:rsid w:val="000E0DDC"/>
    <w:rsid w:val="0011047F"/>
    <w:rsid w:val="001401CC"/>
    <w:rsid w:val="00226F44"/>
    <w:rsid w:val="0026121A"/>
    <w:rsid w:val="002816C7"/>
    <w:rsid w:val="00286EA7"/>
    <w:rsid w:val="002F0B54"/>
    <w:rsid w:val="00350C42"/>
    <w:rsid w:val="003D5E89"/>
    <w:rsid w:val="004177BB"/>
    <w:rsid w:val="004D7F92"/>
    <w:rsid w:val="004F6624"/>
    <w:rsid w:val="00507B44"/>
    <w:rsid w:val="005255AF"/>
    <w:rsid w:val="00527DB2"/>
    <w:rsid w:val="005756CA"/>
    <w:rsid w:val="005A2BE3"/>
    <w:rsid w:val="006C0EFB"/>
    <w:rsid w:val="00701348"/>
    <w:rsid w:val="00725119"/>
    <w:rsid w:val="00726D2A"/>
    <w:rsid w:val="00826567"/>
    <w:rsid w:val="00882EC2"/>
    <w:rsid w:val="008A11C8"/>
    <w:rsid w:val="008E7CFB"/>
    <w:rsid w:val="00907780"/>
    <w:rsid w:val="00932187"/>
    <w:rsid w:val="009500F0"/>
    <w:rsid w:val="00973D9D"/>
    <w:rsid w:val="009945A7"/>
    <w:rsid w:val="00AD7035"/>
    <w:rsid w:val="00BB6FF0"/>
    <w:rsid w:val="00BF194B"/>
    <w:rsid w:val="00C0691D"/>
    <w:rsid w:val="00C17AF6"/>
    <w:rsid w:val="00C237DE"/>
    <w:rsid w:val="00C24944"/>
    <w:rsid w:val="00C43CAE"/>
    <w:rsid w:val="00C92CCD"/>
    <w:rsid w:val="00CD6692"/>
    <w:rsid w:val="00D33BF1"/>
    <w:rsid w:val="00D5213F"/>
    <w:rsid w:val="00DC01A8"/>
    <w:rsid w:val="00EE67FC"/>
    <w:rsid w:val="00FB2895"/>
    <w:rsid w:val="00FC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0B1DB"/>
  <w15:chartTrackingRefBased/>
  <w15:docId w15:val="{E97BA044-0F9B-4CE3-A9D0-094AE711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E89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B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B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B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B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B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B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B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B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B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BE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BE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BE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B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7F9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D7F92"/>
  </w:style>
  <w:style w:type="paragraph" w:styleId="Footer">
    <w:name w:val="footer"/>
    <w:basedOn w:val="Normal"/>
    <w:link w:val="FooterChar"/>
    <w:uiPriority w:val="99"/>
    <w:unhideWhenUsed/>
    <w:rsid w:val="004D7F9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D7F92"/>
  </w:style>
  <w:style w:type="character" w:styleId="PlaceholderText">
    <w:name w:val="Placeholder Text"/>
    <w:basedOn w:val="DefaultParagraphFont"/>
    <w:uiPriority w:val="99"/>
    <w:semiHidden/>
    <w:rsid w:val="004D7F92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7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3D9D"/>
    <w:rPr>
      <w:b/>
      <w:bCs/>
    </w:rPr>
  </w:style>
  <w:style w:type="character" w:styleId="Hyperlink">
    <w:name w:val="Hyperlink"/>
    <w:basedOn w:val="DefaultParagraphFont"/>
    <w:uiPriority w:val="99"/>
    <w:unhideWhenUsed/>
    <w:rsid w:val="001104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1C8B-4641-45BB-8696-B051F702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Stefan</dc:creator>
  <cp:keywords/>
  <dc:description/>
  <cp:lastModifiedBy>Gabriela Stefan</cp:lastModifiedBy>
  <cp:revision>2</cp:revision>
  <dcterms:created xsi:type="dcterms:W3CDTF">2025-10-14T13:05:00Z</dcterms:created>
  <dcterms:modified xsi:type="dcterms:W3CDTF">2025-10-14T13:05:00Z</dcterms:modified>
</cp:coreProperties>
</file>